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A42" w:rsidRPr="00DE471C" w:rsidRDefault="00735BED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A25B2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4304B9" w:rsidRPr="00DE4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ДОГОВОР № ___</w:t>
      </w:r>
    </w:p>
    <w:p w:rsidR="00E21F51" w:rsidRPr="00DE471C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образовании по образовательным программам</w:t>
      </w:r>
    </w:p>
    <w:p w:rsidR="00E21F51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471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дошкольного образования</w:t>
      </w:r>
    </w:p>
    <w:p w:rsidR="00644A42" w:rsidRPr="00644A42" w:rsidRDefault="00644A42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1F51" w:rsidRPr="00DE471C" w:rsidRDefault="00DE471C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spellStart"/>
      <w:r w:rsidRPr="00DE471C">
        <w:rPr>
          <w:rFonts w:ascii="Times New Roman" w:eastAsia="Times New Roman" w:hAnsi="Times New Roman" w:cs="Times New Roman"/>
          <w:lang w:eastAsia="ru-RU"/>
        </w:rPr>
        <w:t>пгт</w:t>
      </w:r>
      <w:proofErr w:type="spellEnd"/>
      <w:r w:rsidRPr="00DE471C">
        <w:rPr>
          <w:rFonts w:ascii="Times New Roman" w:eastAsia="Times New Roman" w:hAnsi="Times New Roman" w:cs="Times New Roman"/>
          <w:lang w:eastAsia="ru-RU"/>
        </w:rPr>
        <w:t>. Нижняя Мактама</w:t>
      </w:r>
      <w:r w:rsidR="0062745B" w:rsidRPr="00DE471C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</w:t>
      </w:r>
      <w:r w:rsidR="003046CD">
        <w:rPr>
          <w:rFonts w:ascii="Times New Roman" w:eastAsia="Times New Roman" w:hAnsi="Times New Roman" w:cs="Times New Roman"/>
          <w:lang w:eastAsia="ru-RU"/>
        </w:rPr>
        <w:t xml:space="preserve">                              </w:t>
      </w:r>
      <w:r w:rsidR="0062745B" w:rsidRPr="00DE471C">
        <w:rPr>
          <w:rFonts w:ascii="Times New Roman" w:eastAsia="Times New Roman" w:hAnsi="Times New Roman" w:cs="Times New Roman"/>
          <w:lang w:eastAsia="ru-RU"/>
        </w:rPr>
        <w:t xml:space="preserve"> </w:t>
      </w:r>
      <w:r w:rsidR="00E21F51" w:rsidRPr="00DE471C">
        <w:rPr>
          <w:rFonts w:ascii="Times New Roman" w:eastAsia="Times New Roman" w:hAnsi="Times New Roman" w:cs="Times New Roman"/>
          <w:lang w:eastAsia="ru-RU"/>
        </w:rPr>
        <w:t xml:space="preserve"> "_____"___________ 20__ г.</w:t>
      </w:r>
    </w:p>
    <w:p w:rsidR="000E3AF3" w:rsidRPr="003A20F7" w:rsidRDefault="000E3AF3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A20F7">
        <w:rPr>
          <w:rFonts w:ascii="Times New Roman" w:hAnsi="Times New Roman" w:cs="Times New Roman"/>
          <w:sz w:val="20"/>
          <w:szCs w:val="20"/>
        </w:rPr>
        <w:t xml:space="preserve">Муниципальное бюджетное дошкольное образовательное учреждение « Детский сад </w:t>
      </w:r>
      <w:proofErr w:type="spellStart"/>
      <w:r w:rsidRPr="003A20F7">
        <w:rPr>
          <w:rFonts w:ascii="Times New Roman" w:hAnsi="Times New Roman" w:cs="Times New Roman"/>
          <w:sz w:val="20"/>
          <w:szCs w:val="20"/>
        </w:rPr>
        <w:t>общеразвивающего</w:t>
      </w:r>
      <w:proofErr w:type="spellEnd"/>
      <w:r w:rsidRPr="003A20F7">
        <w:rPr>
          <w:rFonts w:ascii="Times New Roman" w:hAnsi="Times New Roman" w:cs="Times New Roman"/>
          <w:sz w:val="20"/>
          <w:szCs w:val="20"/>
        </w:rPr>
        <w:t xml:space="preserve">  вида  № 62 «</w:t>
      </w:r>
      <w:proofErr w:type="spellStart"/>
      <w:r w:rsidRPr="003A20F7">
        <w:rPr>
          <w:rFonts w:ascii="Times New Roman" w:hAnsi="Times New Roman" w:cs="Times New Roman"/>
          <w:sz w:val="20"/>
          <w:szCs w:val="20"/>
        </w:rPr>
        <w:t>Тирэк</w:t>
      </w:r>
      <w:proofErr w:type="spellEnd"/>
      <w:r w:rsidRPr="003A20F7">
        <w:rPr>
          <w:rFonts w:ascii="Times New Roman" w:hAnsi="Times New Roman" w:cs="Times New Roman"/>
          <w:sz w:val="20"/>
          <w:szCs w:val="20"/>
        </w:rPr>
        <w:t xml:space="preserve">» </w:t>
      </w:r>
      <w:proofErr w:type="spellStart"/>
      <w:r w:rsidRPr="003A20F7">
        <w:rPr>
          <w:rFonts w:ascii="Times New Roman" w:hAnsi="Times New Roman" w:cs="Times New Roman"/>
          <w:sz w:val="20"/>
          <w:szCs w:val="20"/>
        </w:rPr>
        <w:t>пгт</w:t>
      </w:r>
      <w:proofErr w:type="spellEnd"/>
      <w:r w:rsidRPr="003A20F7">
        <w:rPr>
          <w:rFonts w:ascii="Times New Roman" w:hAnsi="Times New Roman" w:cs="Times New Roman"/>
          <w:sz w:val="20"/>
          <w:szCs w:val="20"/>
        </w:rPr>
        <w:t xml:space="preserve"> Нижняя Мактама», 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осуществляющее 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образовательную деятельность (далее - Учреждение) на основании лицензии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20F7">
        <w:rPr>
          <w:rFonts w:ascii="Times New Roman" w:hAnsi="Times New Roman" w:cs="Times New Roman"/>
          <w:sz w:val="20"/>
          <w:szCs w:val="20"/>
        </w:rPr>
        <w:t xml:space="preserve">№ 8057 от  28.03.2016г, серия 16Л 01 № 0004037, 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выданной МО </w:t>
      </w:r>
      <w:r w:rsidR="0062745B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и Н РТ, именуемое в дальнейшем «Исполнитель»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в лице заведующего </w:t>
      </w:r>
      <w:proofErr w:type="spellStart"/>
      <w:r w:rsidRPr="003A20F7">
        <w:rPr>
          <w:rFonts w:ascii="Times New Roman" w:hAnsi="Times New Roman" w:cs="Times New Roman"/>
          <w:sz w:val="20"/>
          <w:szCs w:val="20"/>
        </w:rPr>
        <w:t>Калимуллиной</w:t>
      </w:r>
      <w:proofErr w:type="spellEnd"/>
      <w:r w:rsidRPr="003A20F7">
        <w:rPr>
          <w:rFonts w:ascii="Times New Roman" w:hAnsi="Times New Roman" w:cs="Times New Roman"/>
          <w:sz w:val="20"/>
          <w:szCs w:val="20"/>
        </w:rPr>
        <w:t xml:space="preserve"> Разины </w:t>
      </w:r>
      <w:proofErr w:type="spellStart"/>
      <w:r w:rsidRPr="003A20F7">
        <w:rPr>
          <w:rFonts w:ascii="Times New Roman" w:hAnsi="Times New Roman" w:cs="Times New Roman"/>
          <w:sz w:val="20"/>
          <w:szCs w:val="20"/>
        </w:rPr>
        <w:t>Закариевны</w:t>
      </w:r>
      <w:proofErr w:type="spellEnd"/>
      <w:r w:rsidRPr="003A20F7">
        <w:rPr>
          <w:rFonts w:ascii="Times New Roman" w:hAnsi="Times New Roman" w:cs="Times New Roman"/>
          <w:sz w:val="20"/>
          <w:szCs w:val="20"/>
        </w:rPr>
        <w:t>,</w:t>
      </w:r>
      <w:r w:rsidR="00E21F51"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, 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действующего на основании Устава Учреждения, и </w:t>
      </w:r>
      <w:r w:rsidR="00BE76D4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 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</w:t>
      </w:r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proofErr w:type="gramEnd"/>
    </w:p>
    <w:p w:rsidR="000E3AF3" w:rsidRPr="003A20F7" w:rsidRDefault="0062745B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именуемого в дальнейшем «Заказчик»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, в ин</w:t>
      </w:r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тересах несовершеннолетнего ___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</w:t>
      </w:r>
      <w:r w:rsidR="000E3AF3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0E3AF3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gramStart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пр</w:t>
      </w:r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оживающего</w:t>
      </w:r>
      <w:proofErr w:type="gramEnd"/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 адресу: _____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4B5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0E3AF3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62745B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</w:p>
    <w:p w:rsidR="000E3AF3" w:rsidRPr="003A20F7" w:rsidRDefault="000E3AF3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_____________________________________________________________________________</w:t>
      </w:r>
    </w:p>
    <w:p w:rsidR="00E21F51" w:rsidRPr="003A20F7" w:rsidRDefault="0062745B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именуемого в дальнейшем «Воспитанник»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, совместно именуемые Стороны, заключили настоящий Договор о нижеследующем:</w:t>
      </w:r>
    </w:p>
    <w:p w:rsidR="00E21F51" w:rsidRPr="003A20F7" w:rsidRDefault="004304B9" w:rsidP="00644A42">
      <w:pPr>
        <w:pStyle w:val="a3"/>
        <w:spacing w:after="0" w:line="240" w:lineRule="auto"/>
        <w:ind w:left="1080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1" w:name="Par74"/>
      <w:bookmarkEnd w:id="1"/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</w:t>
      </w:r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  <w:r w:rsidR="00E21F51"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Предмет договора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3A20F7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далее - ФГОС дошкольного образования, который реализуется на бесплатной основе),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содержание Воспитанника в Учреждении, присмотр и уход за Воспитанником.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1.2. Форма обучения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20F7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очная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2" w:name="Par78"/>
      <w:bookmarkEnd w:id="2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1.3. Наименование образовательной программы - </w:t>
      </w:r>
      <w:r w:rsidRPr="003A20F7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пр</w:t>
      </w:r>
      <w:r w:rsidR="004304B9" w:rsidRPr="003A20F7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>ограмма дошкольного образования.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1.4. Срок освоения образовательной программы (продолжительность обучения) на момент подписания настоящего Договора составляет ______ года.</w:t>
      </w:r>
    </w:p>
    <w:p w:rsidR="008476B3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1.5. Режим пребывания Воспитанника в образовательной организации - </w:t>
      </w:r>
      <w:r w:rsidR="003046CD" w:rsidRPr="003A20F7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              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часовой.</w:t>
      </w:r>
    </w:p>
    <w:p w:rsidR="00644A42" w:rsidRPr="003A20F7" w:rsidRDefault="008476B3" w:rsidP="009B0E6F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3A20F7">
        <w:rPr>
          <w:rFonts w:ascii="Times New Roman" w:hAnsi="Times New Roman" w:cs="Times New Roman"/>
          <w:sz w:val="20"/>
          <w:szCs w:val="20"/>
        </w:rPr>
        <w:t>1.6. Воспитанник зачисляется в группу ___________________</w:t>
      </w:r>
      <w:r w:rsidR="009B0E6F" w:rsidRPr="003A20F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9B0E6F" w:rsidRPr="003A20F7">
        <w:rPr>
          <w:rFonts w:ascii="Times New Roman" w:hAnsi="Times New Roman" w:cs="Times New Roman"/>
          <w:sz w:val="20"/>
          <w:szCs w:val="20"/>
        </w:rPr>
        <w:t>общеразвивающей</w:t>
      </w:r>
      <w:proofErr w:type="spellEnd"/>
      <w:r w:rsidR="009B0E6F" w:rsidRPr="003A20F7">
        <w:rPr>
          <w:rFonts w:ascii="Times New Roman" w:hAnsi="Times New Roman" w:cs="Times New Roman"/>
          <w:sz w:val="20"/>
          <w:szCs w:val="20"/>
        </w:rPr>
        <w:t xml:space="preserve"> направленности.</w:t>
      </w:r>
    </w:p>
    <w:p w:rsidR="00E21F51" w:rsidRPr="003A20F7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3" w:name="Par86"/>
      <w:bookmarkEnd w:id="3"/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II. Взаимодействие Сторон</w:t>
      </w:r>
    </w:p>
    <w:p w:rsidR="00E21F51" w:rsidRPr="003A20F7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 xml:space="preserve">2.1. </w:t>
      </w:r>
      <w:r w:rsidRPr="003A20F7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Исполнитель вправе:</w:t>
      </w:r>
    </w:p>
    <w:p w:rsidR="00E21F51" w:rsidRPr="003A20F7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2.1.1. Самостоятельно осуществлять образовательную деятельность.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2.1.2. Предоставлять Воспитаннику платные образовательные услуги</w:t>
      </w:r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 добровольной основе по выбору родителей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20F7">
        <w:rPr>
          <w:rFonts w:ascii="Times New Roman" w:eastAsia="Times New Roman" w:hAnsi="Times New Roman" w:cs="Times New Roman"/>
          <w:i/>
          <w:iCs/>
          <w:sz w:val="20"/>
          <w:szCs w:val="20"/>
          <w:lang w:eastAsia="ru-RU"/>
        </w:rPr>
        <w:t>(за рамками ФГОС дошкольного образования, реализуемого на бесплатной основе),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наименование, </w:t>
      </w:r>
      <w:proofErr w:type="gramStart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объем</w:t>
      </w:r>
      <w:proofErr w:type="gramEnd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</w:t>
      </w:r>
      <w:r w:rsidR="00EC2935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3. В случае не соблюдения п. 3.1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. раздел </w:t>
      </w:r>
      <w:r w:rsidRPr="003A20F7">
        <w:rPr>
          <w:rFonts w:ascii="Times New Roman" w:eastAsia="Times New Roman" w:hAnsi="Times New Roman" w:cs="Times New Roman"/>
          <w:sz w:val="20"/>
          <w:szCs w:val="20"/>
          <w:lang w:val="en-US" w:eastAsia="ru-RU"/>
        </w:rPr>
        <w:t>III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2.1.4.Переводить Воспитанника в другие группы в летний период при уменьшении количества детей.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2.1.6. Изменять плату за содержание Воспитанника на основании постановлений Исполн</w:t>
      </w:r>
      <w:r w:rsidR="00E9460E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ительного комитета Альметьевского муниципального района.</w:t>
      </w:r>
    </w:p>
    <w:p w:rsidR="00C018FC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2.1.7. Запрашивать у Заказчика при зачислении в учреждение и в период действия настоящего Договора документы</w:t>
      </w:r>
      <w:r w:rsidR="00AD5E4B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необ</w:t>
      </w:r>
      <w:r w:rsidR="00EC2935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ходимые для</w:t>
      </w:r>
      <w:r w:rsidR="00637B8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CE2B5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выполнения условий договора.</w:t>
      </w:r>
    </w:p>
    <w:p w:rsidR="00E21F51" w:rsidRPr="003A20F7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2.2. Заказчик вправе:</w:t>
      </w:r>
      <w:r w:rsidR="00133DCF" w:rsidRPr="003A20F7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 xml:space="preserve"> 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2.2.1. Участвовать в образовательной деятельности Учреждения, в том чи</w:t>
      </w:r>
      <w:r w:rsidR="00C018FC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сле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вносить свои предложения при разработке образовательной программы Учреждения.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2.2.2. Получать от Исполнителя информацию: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- по вопросам организации и обеспечения надлежащего исполнения услуг, предусмотренных </w:t>
      </w:r>
      <w:hyperlink r:id="rId6" w:anchor="Par74" w:history="1">
        <w:r w:rsidRPr="003A20F7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разделом I</w:t>
        </w:r>
      </w:hyperlink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Договора;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5C136D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2.2.4. </w:t>
      </w:r>
      <w:r w:rsidR="00927E6C" w:rsidRPr="003A20F7">
        <w:rPr>
          <w:rFonts w:ascii="Times New Roman" w:hAnsi="Times New Roman" w:cs="Times New Roman"/>
          <w:sz w:val="20"/>
          <w:szCs w:val="20"/>
        </w:rPr>
        <w:t>Выбирать виды платных</w:t>
      </w:r>
      <w:r w:rsidR="005C136D" w:rsidRPr="003A20F7">
        <w:rPr>
          <w:rFonts w:ascii="Times New Roman" w:hAnsi="Times New Roman" w:cs="Times New Roman"/>
          <w:sz w:val="20"/>
          <w:szCs w:val="20"/>
        </w:rPr>
        <w:t xml:space="preserve"> </w:t>
      </w:r>
      <w:r w:rsidR="00927E6C" w:rsidRPr="003A20F7">
        <w:rPr>
          <w:rFonts w:ascii="Times New Roman" w:hAnsi="Times New Roman" w:cs="Times New Roman"/>
          <w:sz w:val="20"/>
          <w:szCs w:val="20"/>
        </w:rPr>
        <w:t>образовательных услуг.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2.2.5. Находиться с Воспитанником в образовательной организации в период ег</w:t>
      </w:r>
      <w:r w:rsidR="00927E6C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 адаптации в течение первых 3-х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дней.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2.3. Исполнитель обязан: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2.3.1. Зачислить Воспитанника в Учреждение на основании электронного направления через</w:t>
      </w:r>
      <w:r w:rsidR="00F35EE7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АИС «Электронный детский сад», медицинской </w:t>
      </w:r>
      <w:r w:rsidR="00AD5E4B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карты ребенка и письменного </w:t>
      </w:r>
      <w:r w:rsidR="00E04008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заявления от Заказчика.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>организацию и осуществление образовательной деятельности в Учреждении, права и обязанности Воспитанников и Заказчика.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2.3.3. Обеспечить надлежащее предоставление услуг, предусмотренных </w:t>
      </w:r>
      <w:hyperlink r:id="rId7" w:anchor="Par74" w:history="1">
        <w:r w:rsidRPr="003A20F7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разделом I</w:t>
        </w:r>
      </w:hyperlink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</w:t>
      </w:r>
      <w:r w:rsidR="00133DCF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7 февраля 1992 г. №2300-1 «О защите прав потребителей»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Федеральным</w:t>
      </w:r>
      <w:r w:rsidR="00133DCF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законом от 29 декабря 2012 г. №</w:t>
      </w:r>
      <w:r w:rsidR="00644A42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273-ФЗ «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Об обр</w:t>
      </w:r>
      <w:r w:rsidR="00644A42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азовании в Российской Федерации»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2.3.6. При оказании услуг, преду</w:t>
      </w:r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смотренных настоящим Договором,</w:t>
      </w:r>
      <w:r w:rsidR="009B0E49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B0E6F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E21F51" w:rsidRPr="003A20F7" w:rsidRDefault="00133DCF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2.3.9.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Обучать Воспитанника по образовательной программе, предусмотренной </w:t>
      </w:r>
      <w:hyperlink r:id="rId8" w:anchor="Par78" w:history="1">
        <w:r w:rsidR="00E21F51" w:rsidRPr="003A20F7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пунктом 1.3</w:t>
        </w:r>
      </w:hyperlink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2.3.11. Обеспечивать Воспитанника необходимым </w:t>
      </w:r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5</w:t>
      </w:r>
      <w:r w:rsidR="005A2E8C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-и</w:t>
      </w:r>
      <w:r w:rsidR="00AD5E4B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разовым качественным сбалансированным питанием по режиму.</w:t>
      </w:r>
      <w:r w:rsidRPr="003A20F7">
        <w:rPr>
          <w:rFonts w:ascii="Times New Roman" w:eastAsia="Times New Roman" w:hAnsi="Times New Roman" w:cs="Times New Roman"/>
          <w:sz w:val="20"/>
          <w:szCs w:val="20"/>
          <w:u w:val="single"/>
          <w:lang w:eastAsia="ru-RU"/>
        </w:rPr>
        <w:t xml:space="preserve"> 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2.3.12. Переводить Воспитанника в следующую возрастную группу с 1 сентября.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2.3.13. Обеспечить соблюдение требований Федераль</w:t>
      </w:r>
      <w:r w:rsidR="00133DCF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ного закона от 27 июля 2006 г. №</w:t>
      </w:r>
      <w:r w:rsidR="00516443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152-ФЗ «О персональных данных»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части сбора, хранения и обработки персональных данных Заказчика и Воспитанника.</w:t>
      </w:r>
    </w:p>
    <w:p w:rsidR="00E21F51" w:rsidRPr="003A20F7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ru-RU"/>
        </w:rPr>
        <w:t>2.4. Заказчик обязан: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</w:t>
      </w:r>
      <w:r w:rsidR="009B0E6F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ять уважение к педагогическим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раб</w:t>
      </w:r>
      <w:r w:rsidR="005A2E8C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отникам,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административно-хоз</w:t>
      </w:r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яйственному,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2.4.3. Незамедлительно сообщать Исполнителю об изменении контактного телефона и места жительства.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2.4.4. Обеспечить посещение Воспитанником образовательной организации согласно правилам внутреннего распорядка Исполнителя.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2.4.5.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2.4.6. </w:t>
      </w:r>
      <w:proofErr w:type="gramStart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Предоставлять справку</w:t>
      </w:r>
      <w:proofErr w:type="gramEnd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D63FC0" w:rsidRPr="003A20F7" w:rsidRDefault="00E21F51" w:rsidP="00D63FC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2.4.7.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</w:t>
      </w:r>
      <w:r w:rsidR="00516443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E21F51" w:rsidRPr="003A20F7" w:rsidRDefault="00D74CCA" w:rsidP="00D63FC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2.4.8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E21F51" w:rsidRPr="003A20F7" w:rsidRDefault="00D74CCA" w:rsidP="00D63FC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2.4.9</w:t>
      </w:r>
      <w:r w:rsidR="00E21F51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</w:t>
      </w:r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ательством Российской Федерации (СК РФ</w:t>
      </w:r>
      <w:proofErr w:type="gramStart"/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,</w:t>
      </w:r>
      <w:proofErr w:type="gramEnd"/>
      <w:r w:rsidR="005C136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ГК РФ, АПК РФ).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2.4.11. Лично передавать и забирать ребенка у воспитателя, не передоверяя его лицам, не достигшим 18 – летнего возраста.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4" w:name="Par141"/>
      <w:bookmarkEnd w:id="4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2.4.12. Своевременно вносить плату за присмотр и уход за Воспитанником.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</w:t>
      </w:r>
      <w:r w:rsidR="00133DCF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та Министров РТ от 30.12.2013 №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1096 «О нормативном финансировании деятельности дошкольных образовательных организаций РТ»). </w:t>
      </w:r>
    </w:p>
    <w:p w:rsidR="00644A42" w:rsidRPr="003A20F7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21F51" w:rsidRPr="003A20F7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III. Размер, сроки и порядок оплаты за </w:t>
      </w:r>
      <w:proofErr w:type="gramStart"/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присмотр</w:t>
      </w:r>
      <w:proofErr w:type="gramEnd"/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и уход за Воспитанником</w:t>
      </w:r>
    </w:p>
    <w:p w:rsidR="00AD5E4B" w:rsidRPr="003A20F7" w:rsidRDefault="00AD5E4B" w:rsidP="00644A42">
      <w:pPr>
        <w:pStyle w:val="a4"/>
        <w:jc w:val="both"/>
        <w:rPr>
          <w:sz w:val="20"/>
          <w:szCs w:val="20"/>
        </w:rPr>
      </w:pPr>
      <w:bookmarkStart w:id="5" w:name="Par144"/>
      <w:bookmarkEnd w:id="5"/>
      <w:r w:rsidRPr="003A20F7">
        <w:rPr>
          <w:sz w:val="20"/>
          <w:szCs w:val="20"/>
        </w:rPr>
        <w:t xml:space="preserve">3.1. </w:t>
      </w:r>
      <w:proofErr w:type="gramStart"/>
      <w:r w:rsidRPr="003A20F7">
        <w:rPr>
          <w:sz w:val="20"/>
          <w:szCs w:val="20"/>
        </w:rPr>
        <w:t xml:space="preserve">Заказчик </w:t>
      </w:r>
      <w:r w:rsidR="00CC05BD" w:rsidRPr="003A20F7">
        <w:rPr>
          <w:sz w:val="20"/>
          <w:szCs w:val="20"/>
          <w:u w:val="single"/>
        </w:rPr>
        <w:t xml:space="preserve">ежемесячно </w:t>
      </w:r>
      <w:r w:rsidRPr="003A20F7">
        <w:rPr>
          <w:sz w:val="20"/>
          <w:szCs w:val="20"/>
        </w:rPr>
        <w:t xml:space="preserve">вносит родительскую плату за присмотр и уход за Воспитанником, </w:t>
      </w:r>
      <w:r w:rsidR="00CC05BD" w:rsidRPr="003A20F7">
        <w:rPr>
          <w:sz w:val="20"/>
          <w:szCs w:val="20"/>
        </w:rPr>
        <w:t>в размере </w:t>
      </w:r>
      <w:r w:rsidR="001D64BD">
        <w:rPr>
          <w:sz w:val="20"/>
          <w:szCs w:val="20"/>
        </w:rPr>
        <w:t>3287</w:t>
      </w:r>
      <w:r w:rsidR="00D63FC0" w:rsidRPr="003A20F7">
        <w:rPr>
          <w:sz w:val="20"/>
          <w:szCs w:val="20"/>
        </w:rPr>
        <w:t xml:space="preserve"> </w:t>
      </w:r>
      <w:r w:rsidRPr="003A20F7">
        <w:rPr>
          <w:sz w:val="20"/>
          <w:szCs w:val="20"/>
        </w:rPr>
        <w:t xml:space="preserve"> рублей </w:t>
      </w:r>
      <w:r w:rsidR="00644A42" w:rsidRPr="003A20F7">
        <w:rPr>
          <w:sz w:val="20"/>
          <w:szCs w:val="20"/>
        </w:rPr>
        <w:t>установленной</w:t>
      </w:r>
      <w:r w:rsidRPr="003A20F7">
        <w:rPr>
          <w:sz w:val="20"/>
          <w:szCs w:val="20"/>
        </w:rPr>
        <w:t xml:space="preserve"> Постановлением  Исполнительного комитета Альметьевского муниципального </w:t>
      </w:r>
      <w:r w:rsidR="00CF19AD" w:rsidRPr="003A20F7">
        <w:rPr>
          <w:sz w:val="20"/>
          <w:szCs w:val="20"/>
        </w:rPr>
        <w:t>района</w:t>
      </w:r>
      <w:r w:rsidRPr="003A20F7">
        <w:rPr>
          <w:sz w:val="20"/>
          <w:szCs w:val="20"/>
        </w:rPr>
        <w:t xml:space="preserve"> не позднее 10 (десятого) числа текущего месяца.</w:t>
      </w:r>
      <w:proofErr w:type="gramEnd"/>
      <w:r w:rsidRPr="003A20F7">
        <w:rPr>
          <w:sz w:val="20"/>
          <w:szCs w:val="20"/>
        </w:rPr>
        <w:t xml:space="preserve"> Также плату за  оказание дополнительных платных образовательных услуг (кружки), предусмотренных дополнительным договором и услуг сверх образовательного процесса. Плата по каждому договору производится на расчетный счет ДОУ отдельной квитанцией. Перерасчет оплаты родителями (законными представителями) за содержание ребенка в ДОУ производиться ежемесячно, </w:t>
      </w:r>
      <w:proofErr w:type="gramStart"/>
      <w:r w:rsidRPr="003A20F7">
        <w:rPr>
          <w:sz w:val="20"/>
          <w:szCs w:val="20"/>
        </w:rPr>
        <w:t>согласно табеля</w:t>
      </w:r>
      <w:proofErr w:type="gramEnd"/>
      <w:r w:rsidRPr="003A20F7">
        <w:rPr>
          <w:sz w:val="20"/>
          <w:szCs w:val="20"/>
        </w:rPr>
        <w:t xml:space="preserve"> посещаемости. Оплата состоит из двух частей: питание, которое пересчитывается в</w:t>
      </w:r>
      <w:r w:rsidR="00133DCF" w:rsidRPr="003A20F7">
        <w:rPr>
          <w:sz w:val="20"/>
          <w:szCs w:val="20"/>
        </w:rPr>
        <w:t xml:space="preserve"> зависимости от количества дней</w:t>
      </w:r>
      <w:r w:rsidRPr="003A20F7">
        <w:rPr>
          <w:sz w:val="20"/>
          <w:szCs w:val="20"/>
        </w:rPr>
        <w:t>, проведенных реб</w:t>
      </w:r>
      <w:r w:rsidR="00927E6C" w:rsidRPr="003A20F7">
        <w:rPr>
          <w:sz w:val="20"/>
          <w:szCs w:val="20"/>
        </w:rPr>
        <w:t xml:space="preserve">енком в Учреждении и </w:t>
      </w:r>
      <w:r w:rsidR="0025017D" w:rsidRPr="003A20F7">
        <w:rPr>
          <w:sz w:val="20"/>
          <w:szCs w:val="20"/>
        </w:rPr>
        <w:t>размера родительской платы за присмотр и уход за детьми в образовательной организации, который  остается неизменным.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6" w:name="Par165"/>
      <w:bookmarkEnd w:id="6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3.4. </w:t>
      </w:r>
      <w:proofErr w:type="gramStart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соответствии с п.3 статьи 65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</w:t>
      </w:r>
      <w:r w:rsidR="00D63FC0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родительская плата не взимается, </w:t>
      </w:r>
      <w:r w:rsidR="00D63FC0" w:rsidRPr="003A20F7">
        <w:rPr>
          <w:sz w:val="20"/>
          <w:szCs w:val="20"/>
        </w:rPr>
        <w:t xml:space="preserve"> </w:t>
      </w:r>
      <w:r w:rsidR="00D63FC0" w:rsidRPr="003A20F7">
        <w:rPr>
          <w:rFonts w:ascii="Times New Roman" w:hAnsi="Times New Roman" w:cs="Times New Roman"/>
          <w:sz w:val="20"/>
          <w:szCs w:val="20"/>
        </w:rPr>
        <w:t>для семей, имеющих трех и более несовершеннолетних детей, размер родительской платы за</w:t>
      </w:r>
      <w:proofErr w:type="gramEnd"/>
      <w:r w:rsidR="00D63FC0" w:rsidRPr="003A20F7">
        <w:rPr>
          <w:rFonts w:ascii="Times New Roman" w:hAnsi="Times New Roman" w:cs="Times New Roman"/>
          <w:sz w:val="20"/>
          <w:szCs w:val="20"/>
        </w:rPr>
        <w:t xml:space="preserve"> присмотр и уход за детьми составляет 50% от размера затрат.</w:t>
      </w:r>
    </w:p>
    <w:p w:rsidR="00644A42" w:rsidRPr="003A20F7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21F51" w:rsidRPr="003A20F7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7" w:name="Par191"/>
      <w:bookmarkEnd w:id="7"/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val="en-US" w:eastAsia="ru-RU"/>
        </w:rPr>
        <w:t>I</w:t>
      </w:r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44A42" w:rsidRPr="003A20F7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21F51" w:rsidRPr="003A20F7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bookmarkStart w:id="8" w:name="Par213"/>
      <w:bookmarkEnd w:id="8"/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V. Основания изменения и расторжения договора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5.1. Условия, на которых заключен настоящий Договор, могут быть изменены по соглашению сторон.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5.3. Настоящий </w:t>
      </w:r>
      <w:proofErr w:type="gramStart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</w:t>
      </w:r>
      <w:proofErr w:type="gramEnd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может быть расторгнут по следующим основаниям: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9" w:name="dst100854"/>
      <w:bookmarkEnd w:id="9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- в связи с получением образования (завершением обучения);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0" w:name="dst100855"/>
      <w:bookmarkEnd w:id="10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-досрочно по инициативе родителей </w:t>
      </w:r>
      <w:hyperlink r:id="rId9" w:tgtFrame="_blank" w:history="1">
        <w:r w:rsidRPr="003A20F7">
          <w:rPr>
            <w:rFonts w:ascii="Times New Roman" w:eastAsia="Times New Roman" w:hAnsi="Times New Roman" w:cs="Times New Roman"/>
            <w:sz w:val="20"/>
            <w:szCs w:val="20"/>
            <w:u w:val="single"/>
            <w:lang w:eastAsia="ru-RU"/>
          </w:rPr>
          <w:t>(законных представителей)</w:t>
        </w:r>
      </w:hyperlink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133DCF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bookmarkStart w:id="11" w:name="dst100859"/>
      <w:bookmarkStart w:id="12" w:name="dst100858"/>
      <w:bookmarkEnd w:id="11"/>
      <w:bookmarkEnd w:id="12"/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-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Start w:id="14" w:name="Par219"/>
      <w:bookmarkEnd w:id="13"/>
      <w:bookmarkEnd w:id="14"/>
    </w:p>
    <w:p w:rsidR="00644A42" w:rsidRPr="003A20F7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44A42" w:rsidRPr="003A20F7" w:rsidRDefault="00644A42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E21F51" w:rsidRPr="003A20F7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VI. Заключительные положения</w:t>
      </w:r>
    </w:p>
    <w:p w:rsidR="00E21F51" w:rsidRPr="003A20F7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6.1. Настоящий догов</w:t>
      </w:r>
      <w:r w:rsidR="00CC05B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о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р вступает в силу со дня его подписания Сторонами и действует до « ___»_______ 20_____ г.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6.2. Настоящий Договор составлен в </w:t>
      </w:r>
      <w:r w:rsidR="00CC05BD"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двух </w:t>
      </w: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экземплярах, имеющих равную юридическую силу, по одному для каждой из Сторон.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E21F51" w:rsidRPr="003A20F7" w:rsidRDefault="00E21F51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A20F7">
        <w:rPr>
          <w:rFonts w:ascii="Times New Roman" w:eastAsia="Times New Roman" w:hAnsi="Times New Roman" w:cs="Times New Roman"/>
          <w:sz w:val="20"/>
          <w:szCs w:val="20"/>
          <w:lang w:eastAsia="ru-RU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516443" w:rsidRPr="00DE471C" w:rsidRDefault="00516443" w:rsidP="00644A42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E21F51" w:rsidRPr="00DE471C" w:rsidRDefault="00E21F51" w:rsidP="00644A4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15" w:name="Par229"/>
      <w:bookmarkEnd w:id="15"/>
      <w:r w:rsidRPr="00DE471C">
        <w:rPr>
          <w:rFonts w:ascii="Times New Roman" w:eastAsia="Times New Roman" w:hAnsi="Times New Roman" w:cs="Times New Roman"/>
          <w:b/>
          <w:bCs/>
          <w:lang w:eastAsia="ru-RU"/>
        </w:rPr>
        <w:t>VII. Реквизиты и подписи сторон</w:t>
      </w:r>
    </w:p>
    <w:p w:rsidR="0023026A" w:rsidRPr="00DE471C" w:rsidRDefault="0023026A" w:rsidP="0023026A">
      <w:pPr>
        <w:tabs>
          <w:tab w:val="left" w:pos="5688"/>
        </w:tabs>
        <w:spacing w:after="0" w:line="240" w:lineRule="auto"/>
        <w:rPr>
          <w:rFonts w:ascii="Times New Roman" w:eastAsia="Times New Roman" w:hAnsi="Times New Roman" w:cs="Times New Roman"/>
          <w:u w:val="single"/>
          <w:lang w:eastAsia="ru-RU"/>
        </w:rPr>
      </w:pPr>
      <w:r w:rsidRPr="00DE471C">
        <w:rPr>
          <w:rFonts w:ascii="Times New Roman" w:eastAsia="Times New Roman" w:hAnsi="Times New Roman" w:cs="Times New Roman"/>
          <w:u w:val="single"/>
          <w:lang w:eastAsia="ru-RU"/>
        </w:rPr>
        <w:t>Исполнитель</w:t>
      </w:r>
      <w:r w:rsidRPr="00DE471C">
        <w:rPr>
          <w:rFonts w:ascii="Times New Roman" w:eastAsia="Times New Roman" w:hAnsi="Times New Roman" w:cs="Times New Roman"/>
          <w:lang w:eastAsia="ru-RU"/>
        </w:rPr>
        <w:tab/>
      </w:r>
      <w:r w:rsidRPr="00DE471C">
        <w:rPr>
          <w:rFonts w:ascii="Times New Roman" w:eastAsia="Times New Roman" w:hAnsi="Times New Roman" w:cs="Times New Roman"/>
          <w:u w:val="single"/>
          <w:lang w:eastAsia="ru-RU"/>
        </w:rPr>
        <w:t>Заказчик</w:t>
      </w:r>
    </w:p>
    <w:tbl>
      <w:tblPr>
        <w:tblW w:w="10320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44"/>
        <w:gridCol w:w="4676"/>
      </w:tblGrid>
      <w:tr w:rsidR="0023026A" w:rsidRPr="00DE471C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u w:val="single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u w:val="single"/>
                <w:lang w:eastAsia="ru-RU"/>
              </w:rPr>
              <w:t xml:space="preserve"> </w:t>
            </w: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Муниципальное бюджетное дошкольное </w:t>
            </w:r>
            <w:r w:rsidR="00D63FC0">
              <w:rPr>
                <w:rFonts w:ascii="Times New Roman" w:eastAsia="Times New Roman" w:hAnsi="Times New Roman" w:cs="Times New Roman"/>
                <w:lang w:eastAsia="ru-RU"/>
              </w:rPr>
              <w:t>образовательное учреждение «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Детский сад </w:t>
            </w:r>
            <w:proofErr w:type="spellStart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общеразвивающего</w:t>
            </w:r>
            <w:proofErr w:type="spellEnd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 вида №62 «</w:t>
            </w:r>
            <w:proofErr w:type="spellStart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Тирэк</w:t>
            </w:r>
            <w:proofErr w:type="spellEnd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» </w:t>
            </w:r>
            <w:proofErr w:type="spellStart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пг</w:t>
            </w:r>
            <w:proofErr w:type="spellEnd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. Нижняя Мактама</w:t>
            </w:r>
            <w:r w:rsidR="00D63FC0"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Родитель</w:t>
            </w: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</w:t>
            </w: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</w:t>
            </w:r>
          </w:p>
        </w:tc>
      </w:tr>
      <w:tr w:rsidR="0023026A" w:rsidRPr="00DE471C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7D2D3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Адрес: 423440, Республика Татарстан,</w:t>
            </w: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  <w:proofErr w:type="spellEnd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 р-н, </w:t>
            </w:r>
            <w:proofErr w:type="spellStart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пгт</w:t>
            </w:r>
            <w:proofErr w:type="spellEnd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. Нижняя Мактама, </w:t>
            </w: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ул. Некрасова д.1. 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Адрес:____________________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</w:t>
            </w: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</w:t>
            </w:r>
          </w:p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</w:p>
        </w:tc>
      </w:tr>
      <w:tr w:rsidR="0023026A" w:rsidRPr="00DE471C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ИНН/КПП: </w:t>
            </w:r>
            <w:r w:rsidRPr="00DE471C">
              <w:rPr>
                <w:rFonts w:ascii="Times New Roman" w:hAnsi="Times New Roman" w:cs="Times New Roman"/>
              </w:rPr>
              <w:t>1644020110/164401001</w:t>
            </w: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Телефон:36-10-63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3026A" w:rsidRPr="00DE471C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8E763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Телефон:_______________________</w:t>
            </w:r>
          </w:p>
        </w:tc>
      </w:tr>
      <w:tr w:rsidR="0023026A" w:rsidRPr="00DE471C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Паспортные данные</w:t>
            </w: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</w:t>
            </w: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</w:t>
            </w: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 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</w:t>
            </w:r>
          </w:p>
        </w:tc>
      </w:tr>
      <w:tr w:rsidR="0023026A" w:rsidRPr="00DE471C" w:rsidTr="00644A42">
        <w:trPr>
          <w:tblCellSpacing w:w="0" w:type="dxa"/>
        </w:trPr>
        <w:tc>
          <w:tcPr>
            <w:tcW w:w="5644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Заведующий 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3026A" w:rsidRPr="00DE471C" w:rsidTr="00644A42">
        <w:trPr>
          <w:tblCellSpacing w:w="0" w:type="dxa"/>
        </w:trPr>
        <w:tc>
          <w:tcPr>
            <w:tcW w:w="564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 /</w:t>
            </w:r>
            <w:proofErr w:type="spellStart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Р.З.Калимуллина</w:t>
            </w:r>
            <w:proofErr w:type="spellEnd"/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/ </w:t>
            </w:r>
          </w:p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Дата: ____________</w:t>
            </w: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23026A" w:rsidRPr="00DE471C" w:rsidTr="00644A42">
        <w:trPr>
          <w:tblCellSpacing w:w="0" w:type="dxa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467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3026A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_________________________</w:t>
            </w:r>
            <w:r w:rsidR="00DE471C">
              <w:rPr>
                <w:rFonts w:ascii="Times New Roman" w:eastAsia="Times New Roman" w:hAnsi="Times New Roman" w:cs="Times New Roman"/>
                <w:lang w:eastAsia="ru-RU"/>
              </w:rPr>
              <w:t>_________</w:t>
            </w: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</w:t>
            </w:r>
          </w:p>
          <w:p w:rsidR="00DE471C" w:rsidRPr="00DE471C" w:rsidRDefault="0023026A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 xml:space="preserve">Дата: ____________ </w:t>
            </w:r>
          </w:p>
          <w:p w:rsidR="0023026A" w:rsidRPr="00DE471C" w:rsidRDefault="00DE471C" w:rsidP="0023026A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E471C">
              <w:rPr>
                <w:rFonts w:ascii="Times New Roman" w:eastAsia="Times New Roman" w:hAnsi="Times New Roman" w:cs="Times New Roman"/>
                <w:lang w:eastAsia="ru-RU"/>
              </w:rPr>
              <w:t>______________/___________________</w:t>
            </w:r>
          </w:p>
        </w:tc>
      </w:tr>
    </w:tbl>
    <w:p w:rsidR="00E21F51" w:rsidRPr="00DE471C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1F51" w:rsidRPr="00DE471C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1F51" w:rsidRPr="00DE471C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21F51" w:rsidRPr="00DE471C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E471C">
        <w:rPr>
          <w:rFonts w:ascii="Times New Roman" w:eastAsia="Times New Roman" w:hAnsi="Times New Roman" w:cs="Times New Roman"/>
          <w:lang w:eastAsia="ru-RU"/>
        </w:rPr>
        <w:t>Отметка о получении 2-го экземпляра</w:t>
      </w:r>
    </w:p>
    <w:p w:rsidR="00E21F51" w:rsidRPr="00DE471C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DE471C">
        <w:rPr>
          <w:rFonts w:ascii="Times New Roman" w:eastAsia="Times New Roman" w:hAnsi="Times New Roman" w:cs="Times New Roman"/>
          <w:lang w:eastAsia="ru-RU"/>
        </w:rPr>
        <w:t>Заказчиком</w:t>
      </w:r>
    </w:p>
    <w:p w:rsidR="00E21F51" w:rsidRPr="00644A42" w:rsidRDefault="00E21F51" w:rsidP="00644A4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471C">
        <w:rPr>
          <w:rFonts w:ascii="Times New Roman" w:eastAsia="Times New Roman" w:hAnsi="Times New Roman" w:cs="Times New Roman"/>
          <w:lang w:eastAsia="ru-RU"/>
        </w:rPr>
        <w:t>Дата: _</w:t>
      </w:r>
      <w:r w:rsidR="00CF19AD" w:rsidRPr="00DE471C">
        <w:rPr>
          <w:rFonts w:ascii="Times New Roman" w:eastAsia="Times New Roman" w:hAnsi="Times New Roman" w:cs="Times New Roman"/>
          <w:lang w:eastAsia="ru-RU"/>
        </w:rPr>
        <w:t>___________ Подпись: ___</w:t>
      </w:r>
      <w:r w:rsidR="00CF19A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</w:p>
    <w:sectPr w:rsidR="00E21F51" w:rsidRPr="00644A42" w:rsidSect="003A20F7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B80A42"/>
    <w:multiLevelType w:val="hybridMultilevel"/>
    <w:tmpl w:val="E38853FA"/>
    <w:lvl w:ilvl="0" w:tplc="3F96E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19EB"/>
    <w:rsid w:val="000C1957"/>
    <w:rsid w:val="000E3AF3"/>
    <w:rsid w:val="00133DCF"/>
    <w:rsid w:val="001B5863"/>
    <w:rsid w:val="001D64BD"/>
    <w:rsid w:val="0023026A"/>
    <w:rsid w:val="002432EC"/>
    <w:rsid w:val="0025017D"/>
    <w:rsid w:val="002B143A"/>
    <w:rsid w:val="003046CD"/>
    <w:rsid w:val="0035754C"/>
    <w:rsid w:val="003A20F7"/>
    <w:rsid w:val="003D0B76"/>
    <w:rsid w:val="004304B9"/>
    <w:rsid w:val="004A11F7"/>
    <w:rsid w:val="004B5F51"/>
    <w:rsid w:val="00516443"/>
    <w:rsid w:val="005A2E8C"/>
    <w:rsid w:val="005C136D"/>
    <w:rsid w:val="005D0520"/>
    <w:rsid w:val="005E5970"/>
    <w:rsid w:val="0062745B"/>
    <w:rsid w:val="00637B89"/>
    <w:rsid w:val="00644A42"/>
    <w:rsid w:val="006B6D2A"/>
    <w:rsid w:val="006C6A8A"/>
    <w:rsid w:val="00703CA7"/>
    <w:rsid w:val="00735BED"/>
    <w:rsid w:val="007C6466"/>
    <w:rsid w:val="007D2D3A"/>
    <w:rsid w:val="008476B3"/>
    <w:rsid w:val="00877F29"/>
    <w:rsid w:val="008908B2"/>
    <w:rsid w:val="00927635"/>
    <w:rsid w:val="00927E6C"/>
    <w:rsid w:val="00945763"/>
    <w:rsid w:val="00951660"/>
    <w:rsid w:val="009A20DA"/>
    <w:rsid w:val="009B0E49"/>
    <w:rsid w:val="009B0E6F"/>
    <w:rsid w:val="009E4990"/>
    <w:rsid w:val="009F5445"/>
    <w:rsid w:val="00A25B2D"/>
    <w:rsid w:val="00A619EB"/>
    <w:rsid w:val="00AA1922"/>
    <w:rsid w:val="00AD5E4B"/>
    <w:rsid w:val="00BE76D4"/>
    <w:rsid w:val="00C018FC"/>
    <w:rsid w:val="00CC05BD"/>
    <w:rsid w:val="00CE2B59"/>
    <w:rsid w:val="00CF19AD"/>
    <w:rsid w:val="00D63FC0"/>
    <w:rsid w:val="00D74CCA"/>
    <w:rsid w:val="00DE471C"/>
    <w:rsid w:val="00E04008"/>
    <w:rsid w:val="00E125CA"/>
    <w:rsid w:val="00E21F51"/>
    <w:rsid w:val="00E9460E"/>
    <w:rsid w:val="00EC2935"/>
    <w:rsid w:val="00F0762A"/>
    <w:rsid w:val="00F159F5"/>
    <w:rsid w:val="00F35EE7"/>
    <w:rsid w:val="00FB559E"/>
    <w:rsid w:val="00FC75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2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6B3"/>
    <w:pPr>
      <w:ind w:left="720"/>
      <w:contextualSpacing/>
    </w:pPr>
  </w:style>
  <w:style w:type="paragraph" w:customStyle="1" w:styleId="ConsPlusNonformat">
    <w:name w:val="ConsPlusNonformat"/>
    <w:rsid w:val="008476B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No Spacing"/>
    <w:uiPriority w:val="1"/>
    <w:qFormat/>
    <w:rsid w:val="00AD5E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644A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44A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18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71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3" Type="http://schemas.openxmlformats.org/officeDocument/2006/relationships/styles" Target="styles.xml"/><Relationship Id="rId7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docviewer.yandex.ru/view/236929829/?*=p0YbzNBHx4w35nPOSd8F2odlWnh7InVybCI6InlhLW1haWw6Ly8xNjI0MTEwNjE1NjIwNDkyMjUvMS4yIiwidGl0bGUiOiLQlNC%2B0LPQvtCy0L7RgCDRgSDRgNC%2B0LTQuNGC0LXQu9GP0LzQuCDQuNGB0L%2FRgNCw0LLQu9C10L3QuNGPINC%2F0L7RgdC70LUg0JTQtdC%2F0LDRgNGC0LDQvNC10L3RgtCwLmRvY3giLCJ1aWQiOiIyMzY5Mjk4MjkiLCJ5dSI6IjIzMjY1NjA5NTEzNzM1MjU3MDIiLCJub2lmcmFtZSI6dHJ1ZSwidHMiOjE0OTgwNTI4Mzc5NjEsImVtYmVkIjoiZHYiLCJhcmNoaXZlLXBhdGgiOiIvL8Kvw6DCqMKlwqwgMjAxNy%2FChMKuwqPCrsKiwq7DoCDDoSDDoMKuwqTCqMOiwqXCq8OvwqzCqCDCqMOhwq%2FDoMKgwqLCq8Klwq3CqMOvIMKvwq7DocKrwqUgwoTCpcKvwqDDoMOiwqDCrMKlwq3DosKgLmRvY3gifQ%3D%3D&amp;lang=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clck.yandex.ru/redir/nWO_r1F33ck?data=NnBZTWRhdFZKOHQxUjhzSWFYVGhXUlFPaDNlTmdYUWd5amo4ckUtd0F5TXRxVDhYYXlWWkhtaWI5WWtiUGx2Mk9nREtGVjJKS0VhbWU0WUxiSFVPaVJUUnJOQU5oSmpleEhFbDFabTR2QlJzbmF4SG83cFpwcm1YN1paaGdqTzd6UnBYX0J3NVZWempUZ2N2YU5DSFN4c19FemxwOEo3UjFyX2g5bXA3OVZV&amp;b64e=2&amp;sign=30b84e925cee82782513f0e0abe344fa&amp;keyno=1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38E2C-4BE5-49FE-9B5C-F63B5D997C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266</TotalTime>
  <Pages>3</Pages>
  <Words>2564</Words>
  <Characters>14618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Директор</dc:creator>
  <cp:lastModifiedBy>Разина</cp:lastModifiedBy>
  <cp:revision>9</cp:revision>
  <cp:lastPrinted>2017-10-02T12:45:00Z</cp:lastPrinted>
  <dcterms:created xsi:type="dcterms:W3CDTF">2017-09-28T09:21:00Z</dcterms:created>
  <dcterms:modified xsi:type="dcterms:W3CDTF">2017-10-02T12:59:00Z</dcterms:modified>
</cp:coreProperties>
</file>